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89B6F" w14:textId="77777777" w:rsidR="00AA7D7B" w:rsidRDefault="00AA7D7B" w:rsidP="00AA7D7B">
      <w:pPr>
        <w:jc w:val="center"/>
      </w:pPr>
    </w:p>
    <w:p w14:paraId="1A1FEB76" w14:textId="77777777" w:rsidR="00AA7D7B" w:rsidRDefault="00AA7D7B" w:rsidP="00AA7D7B">
      <w:pPr>
        <w:jc w:val="center"/>
      </w:pPr>
    </w:p>
    <w:p w14:paraId="5598C457" w14:textId="77777777" w:rsidR="00AA7D7B" w:rsidRDefault="00AA7D7B" w:rsidP="00AA7D7B">
      <w:pPr>
        <w:jc w:val="center"/>
      </w:pPr>
    </w:p>
    <w:p w14:paraId="60B11977" w14:textId="77777777" w:rsidR="00AA7D7B" w:rsidRDefault="00AA7D7B" w:rsidP="00AA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52ADE99" w14:textId="77777777" w:rsidR="00AA7D7B" w:rsidRDefault="00AA7D7B" w:rsidP="00AA7D7B">
      <w:pPr>
        <w:jc w:val="center"/>
        <w:rPr>
          <w:b/>
          <w:sz w:val="32"/>
          <w:szCs w:val="32"/>
        </w:rPr>
      </w:pPr>
    </w:p>
    <w:p w14:paraId="58AA4A6E" w14:textId="77777777" w:rsidR="00AA7D7B" w:rsidRDefault="00DB4AA8" w:rsidP="00DB4AA8">
      <w:pPr>
        <w:tabs>
          <w:tab w:val="left" w:pos="1635"/>
          <w:tab w:val="center" w:pos="5045"/>
        </w:tabs>
        <w:ind w:firstLine="708"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  <w:r w:rsidR="00AA7D7B">
        <w:rPr>
          <w:b/>
        </w:rPr>
        <w:t xml:space="preserve"> </w:t>
      </w:r>
      <w:r w:rsidR="00AA7D7B">
        <w:rPr>
          <w:b/>
          <w:color w:val="000000"/>
        </w:rPr>
        <w:t xml:space="preserve"> </w:t>
      </w:r>
    </w:p>
    <w:p w14:paraId="17F6364E" w14:textId="77777777" w:rsidR="00AA7D7B" w:rsidRPr="00EC27C4" w:rsidRDefault="00D72824" w:rsidP="00517CE6">
      <w:pPr>
        <w:jc w:val="center"/>
        <w:rPr>
          <w:b/>
        </w:rPr>
      </w:pPr>
      <w:r>
        <w:rPr>
          <w:b/>
        </w:rPr>
        <w:t xml:space="preserve"> </w:t>
      </w:r>
      <w:r w:rsidR="00BB3C94">
        <w:rPr>
          <w:b/>
        </w:rPr>
        <w:t>DİSİPLİNLERARASI BEYİN ARAŞTIRMALARI</w:t>
      </w:r>
      <w:r w:rsidR="00236992">
        <w:rPr>
          <w:b/>
        </w:rPr>
        <w:t xml:space="preserve"> </w:t>
      </w:r>
      <w:r>
        <w:rPr>
          <w:b/>
        </w:rPr>
        <w:t xml:space="preserve"> </w:t>
      </w:r>
      <w:r w:rsidR="006C3BBB">
        <w:rPr>
          <w:b/>
        </w:rPr>
        <w:t>DERNEĞİ</w:t>
      </w:r>
    </w:p>
    <w:p w14:paraId="5B8E07BB" w14:textId="77777777" w:rsidR="00AA7D7B" w:rsidRDefault="00AA7D7B" w:rsidP="00AA7D7B">
      <w:pPr>
        <w:jc w:val="center"/>
        <w:rPr>
          <w:b/>
          <w:sz w:val="32"/>
          <w:szCs w:val="32"/>
        </w:rPr>
      </w:pPr>
    </w:p>
    <w:p w14:paraId="72CB7004" w14:textId="77777777" w:rsidR="00AA7D7B" w:rsidRDefault="00AA7D7B" w:rsidP="00AA7D7B">
      <w:pPr>
        <w:jc w:val="center"/>
        <w:rPr>
          <w:b/>
          <w:sz w:val="28"/>
          <w:szCs w:val="28"/>
        </w:rPr>
      </w:pPr>
    </w:p>
    <w:p w14:paraId="0195368E" w14:textId="77777777" w:rsidR="00AA7D7B" w:rsidRDefault="00AA7D7B" w:rsidP="00855938">
      <w:pPr>
        <w:rPr>
          <w:b/>
          <w:sz w:val="28"/>
          <w:szCs w:val="28"/>
        </w:rPr>
      </w:pPr>
    </w:p>
    <w:p w14:paraId="545A84AE" w14:textId="77777777" w:rsidR="00BB3C94" w:rsidRPr="00BB3C94" w:rsidRDefault="00BB3C94" w:rsidP="00AA7D7B"/>
    <w:p w14:paraId="2FA0EFAA" w14:textId="655FB1FB" w:rsidR="00AA7D7B" w:rsidRDefault="00AA7D7B" w:rsidP="001111AE">
      <w:pPr>
        <w:ind w:firstLine="708"/>
      </w:pPr>
      <w:r>
        <w:t>Olağa</w:t>
      </w:r>
      <w:r w:rsidR="00BB3C94">
        <w:t>nüstü</w:t>
      </w:r>
      <w:r w:rsidR="006C3BBB">
        <w:t xml:space="preserve"> </w:t>
      </w:r>
      <w:r>
        <w:t xml:space="preserve">Genel Kurulumuz  </w:t>
      </w:r>
      <w:r w:rsidR="009558C8">
        <w:t>12</w:t>
      </w:r>
      <w:r w:rsidR="00BB3C94">
        <w:t xml:space="preserve"> Ocak 2020 Salı</w:t>
      </w:r>
      <w:r w:rsidR="00FE2F7E">
        <w:t xml:space="preserve"> </w:t>
      </w:r>
      <w:r w:rsidR="00DA671E">
        <w:t xml:space="preserve"> </w:t>
      </w:r>
      <w:r w:rsidR="004F2406">
        <w:t>günü, saat 1</w:t>
      </w:r>
      <w:r w:rsidR="00BB3C94">
        <w:t>4</w:t>
      </w:r>
      <w:r w:rsidR="004F2406">
        <w:t xml:space="preserve">.00’de  </w:t>
      </w:r>
      <w:r w:rsidR="00496A51">
        <w:t xml:space="preserve">dernek merkez </w:t>
      </w:r>
      <w:r w:rsidR="00F85D37" w:rsidRPr="00F85D37">
        <w:t xml:space="preserve"> </w:t>
      </w:r>
      <w:r w:rsidRPr="00F85D37">
        <w:t>adresinde</w:t>
      </w:r>
      <w:r>
        <w:t xml:space="preserve">, ekseriyet temin edilemezse; ikinci toplantı </w:t>
      </w:r>
      <w:r w:rsidR="008D5F92">
        <w:t xml:space="preserve"> </w:t>
      </w:r>
      <w:r w:rsidR="00BB3C94">
        <w:t>4 Şubat 2020 Salı</w:t>
      </w:r>
      <w:r w:rsidR="00517CE6">
        <w:t xml:space="preserve"> </w:t>
      </w:r>
      <w:r>
        <w:t>günü aynı yer ve saatte aşağıdaki gündeme göre yapılacaktır.</w:t>
      </w:r>
    </w:p>
    <w:p w14:paraId="4C1713A4" w14:textId="77777777" w:rsidR="00AA7D7B" w:rsidRDefault="00AA7D7B" w:rsidP="00AA7D7B">
      <w:r>
        <w:tab/>
        <w:t>Tüm üyelerimize duyurulur.</w:t>
      </w:r>
    </w:p>
    <w:p w14:paraId="2C594DFA" w14:textId="77777777" w:rsidR="00AA7D7B" w:rsidRDefault="00AA7D7B" w:rsidP="00AA7D7B">
      <w:pPr>
        <w:rPr>
          <w:sz w:val="22"/>
          <w:szCs w:val="22"/>
        </w:rPr>
      </w:pPr>
    </w:p>
    <w:p w14:paraId="791129A9" w14:textId="77777777" w:rsidR="00AA7D7B" w:rsidRDefault="00AA7D7B" w:rsidP="00AA7D7B"/>
    <w:p w14:paraId="2278414A" w14:textId="77777777" w:rsidR="004610D5" w:rsidRDefault="004610D5" w:rsidP="00AA7D7B"/>
    <w:p w14:paraId="7A6D8853" w14:textId="77777777" w:rsidR="004610D5" w:rsidRDefault="004610D5" w:rsidP="00AA7D7B"/>
    <w:p w14:paraId="5713CD30" w14:textId="77777777" w:rsidR="004610D5" w:rsidRDefault="004610D5" w:rsidP="00AA7D7B"/>
    <w:p w14:paraId="2DB3A027" w14:textId="77777777" w:rsidR="00AA7D7B" w:rsidRDefault="004610D5" w:rsidP="00AA7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49E">
        <w:t xml:space="preserve">      </w:t>
      </w:r>
      <w:r w:rsidR="00496A51">
        <w:t xml:space="preserve"> </w:t>
      </w:r>
    </w:p>
    <w:p w14:paraId="5F13B95B" w14:textId="77777777" w:rsidR="00AA7D7B" w:rsidRDefault="00AA7D7B" w:rsidP="00AA7D7B"/>
    <w:p w14:paraId="12BAB2F3" w14:textId="77777777" w:rsidR="00AA7D7B" w:rsidRDefault="00AA7D7B" w:rsidP="00AA7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D37">
        <w:t xml:space="preserve">   </w:t>
      </w:r>
      <w:r w:rsidR="004F296A">
        <w:t xml:space="preserve">   </w:t>
      </w:r>
      <w:r w:rsidR="004610D5">
        <w:tab/>
      </w:r>
      <w:r w:rsidR="00BB3C94">
        <w:t xml:space="preserve">   SELİN YİĞİT</w:t>
      </w:r>
    </w:p>
    <w:p w14:paraId="1F6FD46B" w14:textId="77777777" w:rsidR="00AA7D7B" w:rsidRDefault="00AA7D7B" w:rsidP="00AA7D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0D5">
        <w:tab/>
      </w:r>
      <w:r>
        <w:t>Yönetim Kurulu Başkanı</w:t>
      </w:r>
    </w:p>
    <w:p w14:paraId="2034D2EE" w14:textId="77777777" w:rsidR="00AA7D7B" w:rsidRDefault="00AA7D7B" w:rsidP="00AA7D7B">
      <w:pPr>
        <w:rPr>
          <w:b/>
        </w:rPr>
      </w:pPr>
    </w:p>
    <w:p w14:paraId="258CC7EF" w14:textId="77777777" w:rsidR="00AA7D7B" w:rsidRDefault="00AA7D7B" w:rsidP="00AA7D7B">
      <w:pPr>
        <w:rPr>
          <w:b/>
        </w:rPr>
      </w:pPr>
    </w:p>
    <w:p w14:paraId="24DEDCA4" w14:textId="77777777" w:rsidR="00B2363C" w:rsidRDefault="00B2363C" w:rsidP="00AA7D7B">
      <w:pPr>
        <w:rPr>
          <w:b/>
        </w:rPr>
      </w:pPr>
    </w:p>
    <w:p w14:paraId="14C337A1" w14:textId="77777777" w:rsidR="00AA7D7B" w:rsidRDefault="00AA7D7B" w:rsidP="00AA7D7B">
      <w:pPr>
        <w:rPr>
          <w:b/>
          <w:sz w:val="28"/>
          <w:szCs w:val="28"/>
        </w:rPr>
      </w:pPr>
    </w:p>
    <w:p w14:paraId="2039C9DF" w14:textId="77777777" w:rsidR="00AA7D7B" w:rsidRDefault="00AA7D7B" w:rsidP="00AA7D7B">
      <w:pPr>
        <w:ind w:firstLine="360"/>
        <w:rPr>
          <w:b/>
          <w:u w:val="single"/>
        </w:rPr>
      </w:pPr>
      <w:r>
        <w:rPr>
          <w:b/>
          <w:u w:val="single"/>
        </w:rPr>
        <w:t>Gündem</w:t>
      </w:r>
      <w:r>
        <w:rPr>
          <w:b/>
          <w:u w:val="single"/>
        </w:rPr>
        <w:tab/>
        <w:t>:</w:t>
      </w:r>
    </w:p>
    <w:p w14:paraId="64023432" w14:textId="77777777" w:rsidR="00AA7D7B" w:rsidRDefault="00AA7D7B" w:rsidP="00AA7D7B"/>
    <w:p w14:paraId="4399473E" w14:textId="77777777" w:rsidR="00AA7D7B" w:rsidRDefault="00AA7D7B" w:rsidP="00AA7D7B">
      <w:pPr>
        <w:numPr>
          <w:ilvl w:val="0"/>
          <w:numId w:val="1"/>
        </w:numPr>
      </w:pPr>
      <w:r>
        <w:t>Açılış ve Yoklama.</w:t>
      </w:r>
    </w:p>
    <w:p w14:paraId="6A4EF0A2" w14:textId="77777777" w:rsidR="00AA7D7B" w:rsidRDefault="00992DE6" w:rsidP="00AA7D7B">
      <w:pPr>
        <w:numPr>
          <w:ilvl w:val="0"/>
          <w:numId w:val="1"/>
        </w:numPr>
      </w:pPr>
      <w:r>
        <w:t>Divan Heyetinin Teşekkülü</w:t>
      </w:r>
    </w:p>
    <w:p w14:paraId="71727241" w14:textId="6A66DBDD" w:rsidR="00BB3C94" w:rsidRDefault="00BB3C94" w:rsidP="00AA7D7B">
      <w:pPr>
        <w:numPr>
          <w:ilvl w:val="0"/>
          <w:numId w:val="1"/>
        </w:numPr>
      </w:pPr>
      <w:r>
        <w:t>Dernek çalışmalarının yürütülmesinde, yönetim kuruluna</w:t>
      </w:r>
      <w:r w:rsidR="009558C8">
        <w:t xml:space="preserve"> </w:t>
      </w:r>
      <w:r>
        <w:t xml:space="preserve">yolluk, </w:t>
      </w:r>
      <w:proofErr w:type="spellStart"/>
      <w:r>
        <w:t>har</w:t>
      </w:r>
      <w:r w:rsidR="009558C8">
        <w:t>c</w:t>
      </w:r>
      <w:bookmarkStart w:id="0" w:name="_GoBack"/>
      <w:bookmarkEnd w:id="0"/>
      <w:r>
        <w:t>ıra</w:t>
      </w:r>
      <w:r w:rsidR="009558C8">
        <w:t>k</w:t>
      </w:r>
      <w:proofErr w:type="spellEnd"/>
      <w:r>
        <w:t>, kongre bilimsel çalışmaları (araştırma- hizmet vb.) için dernek bütçesinden ödenek ayrılması hususunda yönetim kuruluna yetki verilmesi.</w:t>
      </w:r>
    </w:p>
    <w:p w14:paraId="4E962E09" w14:textId="77777777" w:rsidR="00992DE6" w:rsidRDefault="00992DE6" w:rsidP="00992DE6">
      <w:pPr>
        <w:numPr>
          <w:ilvl w:val="0"/>
          <w:numId w:val="1"/>
        </w:numPr>
      </w:pPr>
      <w:r>
        <w:t xml:space="preserve">Yönetim Kurulu ve Denetim Kurullarının ibrası ile Kesin </w:t>
      </w:r>
      <w:r w:rsidR="00BB2C12">
        <w:t>ve Tahmini</w:t>
      </w:r>
      <w:r w:rsidR="00517CE6">
        <w:t xml:space="preserve"> </w:t>
      </w:r>
      <w:r>
        <w:t>Bütçenin onaylanması,</w:t>
      </w:r>
    </w:p>
    <w:p w14:paraId="7270E403" w14:textId="77777777" w:rsidR="00BB3C94" w:rsidRDefault="00AA7D7B" w:rsidP="00BB3C94">
      <w:pPr>
        <w:numPr>
          <w:ilvl w:val="0"/>
          <w:numId w:val="1"/>
        </w:numPr>
      </w:pPr>
      <w:r>
        <w:t>Dilek ve Temenniler</w:t>
      </w:r>
    </w:p>
    <w:p w14:paraId="6FE831A3" w14:textId="77777777" w:rsidR="00F20291" w:rsidRDefault="00BB3C94" w:rsidP="00BB3C94">
      <w:pPr>
        <w:numPr>
          <w:ilvl w:val="0"/>
          <w:numId w:val="1"/>
        </w:numPr>
      </w:pPr>
      <w:r>
        <w:t>K</w:t>
      </w:r>
      <w:r w:rsidR="00F20291">
        <w:t>apanış</w:t>
      </w:r>
    </w:p>
    <w:p w14:paraId="39C51F72" w14:textId="77777777" w:rsidR="00AA7D7B" w:rsidRDefault="00AA7D7B" w:rsidP="00AA7D7B"/>
    <w:p w14:paraId="5A541B2D" w14:textId="77777777" w:rsidR="00AA7D7B" w:rsidRDefault="00AA7D7B" w:rsidP="00AA7D7B"/>
    <w:p w14:paraId="67A3611E" w14:textId="77777777" w:rsidR="00AA7D7B" w:rsidRDefault="00AA7D7B" w:rsidP="00AA7D7B"/>
    <w:p w14:paraId="01D19897" w14:textId="77777777" w:rsidR="00AA7D7B" w:rsidRDefault="00AA7D7B" w:rsidP="00AA7D7B"/>
    <w:p w14:paraId="60D7806A" w14:textId="77777777" w:rsidR="00AA7D7B" w:rsidRDefault="00AA7D7B" w:rsidP="00AA7D7B"/>
    <w:p w14:paraId="46665F1E" w14:textId="77777777" w:rsidR="00AA7D7B" w:rsidRDefault="00AA7D7B"/>
    <w:sectPr w:rsidR="00AA7D7B" w:rsidSect="00AA7D7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26D2"/>
    <w:multiLevelType w:val="hybridMultilevel"/>
    <w:tmpl w:val="3F5075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D7B"/>
    <w:rsid w:val="000F5013"/>
    <w:rsid w:val="001111AE"/>
    <w:rsid w:val="00192A75"/>
    <w:rsid w:val="001F1A28"/>
    <w:rsid w:val="00236992"/>
    <w:rsid w:val="00330D8D"/>
    <w:rsid w:val="004510EC"/>
    <w:rsid w:val="004610D5"/>
    <w:rsid w:val="00496A51"/>
    <w:rsid w:val="004F2406"/>
    <w:rsid w:val="004F296A"/>
    <w:rsid w:val="005134E5"/>
    <w:rsid w:val="00517CE6"/>
    <w:rsid w:val="00535809"/>
    <w:rsid w:val="00670D33"/>
    <w:rsid w:val="006C3BBB"/>
    <w:rsid w:val="00790A93"/>
    <w:rsid w:val="00855938"/>
    <w:rsid w:val="008D5F92"/>
    <w:rsid w:val="009558C8"/>
    <w:rsid w:val="00983D43"/>
    <w:rsid w:val="00992DE6"/>
    <w:rsid w:val="00A008B1"/>
    <w:rsid w:val="00A8549E"/>
    <w:rsid w:val="00A93A79"/>
    <w:rsid w:val="00AA7D7B"/>
    <w:rsid w:val="00AF34D1"/>
    <w:rsid w:val="00B2363C"/>
    <w:rsid w:val="00BB2C12"/>
    <w:rsid w:val="00BB3C94"/>
    <w:rsid w:val="00C24B43"/>
    <w:rsid w:val="00C405C3"/>
    <w:rsid w:val="00D72824"/>
    <w:rsid w:val="00DA671E"/>
    <w:rsid w:val="00DB4AA8"/>
    <w:rsid w:val="00E1762C"/>
    <w:rsid w:val="00E6436D"/>
    <w:rsid w:val="00EC27C4"/>
    <w:rsid w:val="00F20291"/>
    <w:rsid w:val="00F85D37"/>
    <w:rsid w:val="00FB27A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0951"/>
  <w15:docId w15:val="{C241BD08-DFB0-4B2C-BE57-5E658F2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Danışmanlık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ŞÜKRAN DAMAR</cp:lastModifiedBy>
  <cp:revision>3</cp:revision>
  <dcterms:created xsi:type="dcterms:W3CDTF">2020-02-07T18:06:00Z</dcterms:created>
  <dcterms:modified xsi:type="dcterms:W3CDTF">2020-02-10T13:38:00Z</dcterms:modified>
</cp:coreProperties>
</file>